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E" w:rsidRPr="00507FFE" w:rsidRDefault="00507FFE" w:rsidP="00507FFE">
      <w:pPr>
        <w:spacing w:after="4" w:line="249" w:lineRule="auto"/>
        <w:ind w:left="-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507FFE" w:rsidRPr="00507FFE" w:rsidRDefault="00507FFE" w:rsidP="00507FFE">
      <w:pPr>
        <w:spacing w:after="4" w:line="249" w:lineRule="auto"/>
        <w:ind w:left="-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Ростовской области «</w:t>
      </w:r>
      <w:proofErr w:type="spellStart"/>
      <w:r w:rsidRPr="00507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Красносулинская</w:t>
      </w:r>
      <w:proofErr w:type="spellEnd"/>
      <w:r w:rsidRPr="00507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школа-интернат</w:t>
      </w:r>
    </w:p>
    <w:p w:rsidR="00507FFE" w:rsidRPr="00507FFE" w:rsidRDefault="00507FFE" w:rsidP="00507FFE">
      <w:pPr>
        <w:spacing w:after="4" w:line="249" w:lineRule="auto"/>
        <w:ind w:left="-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спортивного профиля»</w:t>
      </w:r>
    </w:p>
    <w:p w:rsidR="00507FFE" w:rsidRPr="00507FFE" w:rsidRDefault="00507FFE" w:rsidP="00507FFE">
      <w:pPr>
        <w:spacing w:after="4" w:line="249" w:lineRule="auto"/>
        <w:ind w:left="-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FFE" w:rsidRPr="00507FFE" w:rsidRDefault="00507FFE" w:rsidP="00507FFE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                                                                                                       Утверждаю:</w:t>
      </w:r>
    </w:p>
    <w:p w:rsidR="00507FFE" w:rsidRPr="00507FFE" w:rsidRDefault="00507FFE" w:rsidP="00507FFE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педагогического совета                              </w:t>
      </w:r>
      <w:r w:rsidR="0089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ГБОУ РО</w:t>
      </w:r>
    </w:p>
    <w:p w:rsidR="00507FFE" w:rsidRPr="00507FFE" w:rsidRDefault="00507FFE" w:rsidP="00507FFE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№______    </w:t>
      </w:r>
      <w:r w:rsidR="0089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Красносулинская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</w:t>
      </w:r>
    </w:p>
    <w:p w:rsidR="00507FFE" w:rsidRPr="00507FFE" w:rsidRDefault="00507FFE" w:rsidP="00507FFE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9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профиля»</w:t>
      </w:r>
    </w:p>
    <w:p w:rsidR="00507FFE" w:rsidRPr="00507FFE" w:rsidRDefault="00507FFE" w:rsidP="00507FFE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_______________20_____г.</w:t>
      </w:r>
    </w:p>
    <w:p w:rsidR="00896D36" w:rsidRDefault="00507FFE" w:rsidP="00896D36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507FFE" w:rsidRPr="00507FFE" w:rsidRDefault="00896D36" w:rsidP="00896D36">
      <w:pPr>
        <w:spacing w:after="4" w:line="249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Л.П.Деревянченк</w:t>
      </w:r>
      <w:proofErr w:type="spellEnd"/>
      <w:r w:rsidR="00507FFE"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07FFE" w:rsidRPr="00507FFE" w:rsidRDefault="00507FFE" w:rsidP="00507FFE">
      <w:pPr>
        <w:spacing w:after="0"/>
        <w:ind w:left="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48"/>
          <w:lang w:eastAsia="ru-RU"/>
        </w:rPr>
        <w:t xml:space="preserve"> </w:t>
      </w:r>
    </w:p>
    <w:p w:rsidR="00507FFE" w:rsidRPr="00507FFE" w:rsidRDefault="00507FFE" w:rsidP="00507FFE">
      <w:pPr>
        <w:spacing w:after="0" w:line="240" w:lineRule="auto"/>
        <w:ind w:left="2693" w:right="501" w:hanging="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РАБОЧАЯ ПРОГРАММА </w:t>
      </w:r>
    </w:p>
    <w:p w:rsidR="00507FFE" w:rsidRPr="00507FFE" w:rsidRDefault="00507FFE" w:rsidP="00507FFE">
      <w:pPr>
        <w:spacing w:after="0"/>
        <w:ind w:left="1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:rsidR="00507FFE" w:rsidRPr="00507FFE" w:rsidRDefault="00507FFE" w:rsidP="00507FFE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курсу  внеурочной деятельности  «Твой выбор»   </w:t>
      </w:r>
    </w:p>
    <w:p w:rsidR="00507FFE" w:rsidRPr="00507FFE" w:rsidRDefault="00507FFE" w:rsidP="00507FFE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</w:t>
      </w:r>
    </w:p>
    <w:p w:rsidR="00507FFE" w:rsidRPr="00507FFE" w:rsidRDefault="00507FFE" w:rsidP="002A5BD5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spellStart"/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Анискина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Елена Михайловна</w:t>
      </w: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FFE" w:rsidRPr="00507FFE" w:rsidRDefault="00507FFE" w:rsidP="00507FFE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proofErr w:type="gramEnd"/>
    </w:p>
    <w:p w:rsidR="00507FFE" w:rsidRPr="00507FFE" w:rsidRDefault="00507FFE" w:rsidP="00507FFE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 в неделю </w:t>
      </w:r>
      <w:r w:rsidRPr="0050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 по учебному плану </w:t>
      </w:r>
      <w:r w:rsidR="00204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 часов</w:t>
      </w:r>
      <w:r w:rsidRPr="0050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согласно календарному учебному графику, расписанию уроков и с учетом праздничных дней: 3</w:t>
      </w:r>
      <w:r w:rsidR="002046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часов</w:t>
      </w:r>
      <w:r w:rsidRPr="0050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FFE" w:rsidRPr="00507FFE" w:rsidRDefault="00507FFE" w:rsidP="00507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F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примерной программы по профориентации в школе </w:t>
      </w:r>
      <w:proofErr w:type="spellStart"/>
      <w:r w:rsidRPr="00507FFE">
        <w:rPr>
          <w:rFonts w:ascii="Times New Roman" w:eastAsia="Calibri" w:hAnsi="Times New Roman" w:cs="Times New Roman"/>
          <w:sz w:val="28"/>
          <w:szCs w:val="28"/>
        </w:rPr>
        <w:t>Пряжниковым</w:t>
      </w:r>
      <w:proofErr w:type="spellEnd"/>
      <w:r w:rsidRPr="00507FFE">
        <w:rPr>
          <w:rFonts w:ascii="Times New Roman" w:eastAsia="Calibri" w:hAnsi="Times New Roman" w:cs="Times New Roman"/>
          <w:sz w:val="28"/>
          <w:szCs w:val="28"/>
        </w:rPr>
        <w:t xml:space="preserve"> Н. С.– М. Академия, 2008., авторской программы Н.Н.Нечаева «Проектное моделирование как творческая деятельность» (М., «Просвещение», 1990). </w:t>
      </w: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2E" w:rsidRPr="00507FFE" w:rsidRDefault="00C3652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FE" w:rsidRPr="00507FFE" w:rsidRDefault="00507FFE" w:rsidP="00507FFE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  </w:t>
      </w:r>
      <w:r w:rsidR="00B204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2022-2023</w:t>
      </w:r>
      <w:r w:rsidRPr="00507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</w:t>
      </w:r>
    </w:p>
    <w:p w:rsidR="00507FFE" w:rsidRPr="00507FFE" w:rsidRDefault="00507FFE" w:rsidP="00507FFE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C3652E" w:rsidRDefault="00C3652E" w:rsidP="00507FFE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07FFE" w:rsidRPr="00507FFE" w:rsidRDefault="00507FFE" w:rsidP="00507FFE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507FFE" w:rsidRPr="00507FFE" w:rsidRDefault="00507FFE" w:rsidP="002A5BD5">
      <w:pPr>
        <w:spacing w:after="1"/>
        <w:ind w:right="9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р.п.Горный </w:t>
      </w:r>
      <w:r w:rsidRPr="00507FF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507FFE" w:rsidRPr="00507FFE" w:rsidRDefault="00507FFE" w:rsidP="00507FFE">
      <w:pPr>
        <w:spacing w:after="2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507FFE" w:rsidRPr="00507FFE" w:rsidRDefault="00507FFE" w:rsidP="00507FFE">
      <w:pPr>
        <w:spacing w:after="227"/>
        <w:ind w:left="631" w:right="72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</w:t>
      </w:r>
    </w:p>
    <w:p w:rsidR="00507FFE" w:rsidRPr="00507FFE" w:rsidRDefault="00507FFE" w:rsidP="00507FFE">
      <w:pPr>
        <w:keepNext/>
        <w:keepLines/>
        <w:spacing w:after="145" w:line="247" w:lineRule="auto"/>
        <w:ind w:left="72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выбора программы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учётом требований федерального государственного образовательного стандарта основного общего образования.  Рабочая программа ориентирована на помощь в выборе профессии для будущих выпускников. </w:t>
      </w:r>
    </w:p>
    <w:p w:rsidR="00507FFE" w:rsidRPr="00507FFE" w:rsidRDefault="00507FFE" w:rsidP="00507FFE">
      <w:pPr>
        <w:keepNext/>
        <w:keepLines/>
        <w:spacing w:after="145" w:line="247" w:lineRule="auto"/>
        <w:ind w:left="72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5-10 лет в политической и экономической жизни страны произошли большие изменения, оказавшие влияние на все сферы общества. Ситуация настоящего периода требует пересмотра воспитательных функций школы и семьи, главной целью которых становится подготовка ребёнка к безболезненному включению во взрослую жизнь. Изменившиеся социальные условия диктуют необходимость перехода к воспитательной стратегии, в основе которой лежит принцип личностно- ориентированного воспитания, что позволяет сформировать личность ребёнка, обладающего социальной ответственностью, независимой жизненной позицией. Чем раньше человек задумается о том, кем и каким ему быть, чем раньше он примет верное решение, тем меньше сделает ошибок на пути к профессиональному успеху. Эффективность воспитательной деятельности семьи и школы оценивается тем, насколько успешно готовится ребёнок к самостоятельной трудовой деятельности. Современные школьники раньше начинают задумываться о своём будущем, включаться в деятельность, занятия, обеспечивающие их знания и умения, которые потребуются в их предстоящей работе. Они способны понять свои слабости, недостатки, сравнить себя с другими,  способны к самоанализу, рефлексии. Таким образом, в современном обществе всё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заведений. Её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</w:t>
      </w: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подростков путем включения в процесс активного планирования своего профессионального будущего, чтобы этот процесс был интересным и значимым для него. </w:t>
      </w:r>
    </w:p>
    <w:p w:rsidR="00507FFE" w:rsidRPr="00507FFE" w:rsidRDefault="00507FFE" w:rsidP="00507FFE">
      <w:pPr>
        <w:spacing w:after="140" w:line="247" w:lineRule="auto"/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507FFE" w:rsidRPr="00507FFE" w:rsidRDefault="00507FFE" w:rsidP="00507FFE">
      <w:pPr>
        <w:spacing w:after="190"/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Образовательные: </w:t>
      </w:r>
    </w:p>
    <w:p w:rsidR="00507FFE" w:rsidRPr="00507FFE" w:rsidRDefault="00507FFE" w:rsidP="00507FFE">
      <w:pPr>
        <w:numPr>
          <w:ilvl w:val="0"/>
          <w:numId w:val="1"/>
        </w:numPr>
        <w:spacing w:after="121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 знаний  по профориентации: </w:t>
      </w:r>
    </w:p>
    <w:p w:rsidR="00507FFE" w:rsidRPr="00507FFE" w:rsidRDefault="00507FFE" w:rsidP="00507FFE">
      <w:pPr>
        <w:numPr>
          <w:ilvl w:val="0"/>
          <w:numId w:val="1"/>
        </w:numPr>
        <w:spacing w:after="4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у обучающихся навыков самостоятельной исследовательской деятельности; </w:t>
      </w:r>
    </w:p>
    <w:p w:rsidR="00507FFE" w:rsidRPr="00507FFE" w:rsidRDefault="00507FFE" w:rsidP="00507FFE">
      <w:pPr>
        <w:numPr>
          <w:ilvl w:val="0"/>
          <w:numId w:val="1"/>
        </w:numPr>
        <w:spacing w:after="4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активизация внутренних психологических ресурсов обучающихся для формирования умения составлять и корректировать свою профессиональную перспективу: </w:t>
      </w:r>
    </w:p>
    <w:p w:rsidR="00507FFE" w:rsidRPr="00507FFE" w:rsidRDefault="00507FFE" w:rsidP="00507FFE">
      <w:pPr>
        <w:spacing w:after="190"/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Развивающие: </w:t>
      </w:r>
    </w:p>
    <w:p w:rsidR="00507FFE" w:rsidRPr="00507FFE" w:rsidRDefault="00507FFE" w:rsidP="00507FFE">
      <w:pPr>
        <w:numPr>
          <w:ilvl w:val="0"/>
          <w:numId w:val="1"/>
        </w:numPr>
        <w:spacing w:after="2" w:line="360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конструктивного взаимодействия;                   -   творческое саморазвитие и совершенствование личности школьника. </w:t>
      </w: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07FFE" w:rsidRPr="00507FFE" w:rsidRDefault="00507FFE" w:rsidP="00507FFE">
      <w:pPr>
        <w:spacing w:after="165"/>
        <w:ind w:left="7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Воспитывающие: </w:t>
      </w:r>
    </w:p>
    <w:p w:rsidR="00507FFE" w:rsidRPr="00507FFE" w:rsidRDefault="00507FFE" w:rsidP="00507FFE">
      <w:pPr>
        <w:numPr>
          <w:ilvl w:val="0"/>
          <w:numId w:val="1"/>
        </w:numPr>
        <w:spacing w:after="57" w:line="358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среды для развития интересов, способностей обучающихся; </w:t>
      </w:r>
    </w:p>
    <w:p w:rsidR="00507FFE" w:rsidRPr="00507FFE" w:rsidRDefault="00507FFE" w:rsidP="00507FFE">
      <w:pPr>
        <w:numPr>
          <w:ilvl w:val="0"/>
          <w:numId w:val="1"/>
        </w:numPr>
        <w:spacing w:after="133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мотивации личности к познанию и творчеству; </w:t>
      </w:r>
    </w:p>
    <w:p w:rsidR="00507FFE" w:rsidRPr="00507FFE" w:rsidRDefault="00507FFE" w:rsidP="00507FFE">
      <w:pPr>
        <w:numPr>
          <w:ilvl w:val="0"/>
          <w:numId w:val="1"/>
        </w:numPr>
        <w:spacing w:after="47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целеустремлённости и настойчивости в достижении цели, </w:t>
      </w:r>
    </w:p>
    <w:p w:rsidR="00507FFE" w:rsidRPr="00507FFE" w:rsidRDefault="00507FFE" w:rsidP="00507FFE">
      <w:pPr>
        <w:numPr>
          <w:ilvl w:val="0"/>
          <w:numId w:val="1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организации своего рабочего времени; </w:t>
      </w:r>
    </w:p>
    <w:p w:rsidR="00507FFE" w:rsidRPr="00507FFE" w:rsidRDefault="00507FFE" w:rsidP="00507FFE">
      <w:pPr>
        <w:numPr>
          <w:ilvl w:val="0"/>
          <w:numId w:val="1"/>
        </w:numPr>
        <w:spacing w:after="41" w:line="366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выявления одаренных детей, их дальнейшего  </w:t>
      </w:r>
    </w:p>
    <w:p w:rsidR="00507FFE" w:rsidRPr="00507FFE" w:rsidRDefault="00507FFE" w:rsidP="00507FFE">
      <w:pPr>
        <w:numPr>
          <w:ilvl w:val="0"/>
          <w:numId w:val="1"/>
        </w:numPr>
        <w:spacing w:after="92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интеллектуального, творческого развития. </w:t>
      </w:r>
    </w:p>
    <w:p w:rsidR="00507FFE" w:rsidRPr="00507FFE" w:rsidRDefault="00507FFE" w:rsidP="00507FFE">
      <w:pPr>
        <w:spacing w:after="4" w:line="36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на курс «Твой выбор» в 8 классе отводится по 1 часу в неделю, всего 35 часов.  Продолжительность занятий – 30 минут, непрерывная работа на компьютере не более 10-15 минут.  </w:t>
      </w:r>
    </w:p>
    <w:p w:rsidR="00507FFE" w:rsidRPr="00507FFE" w:rsidRDefault="00507FFE" w:rsidP="00507FFE">
      <w:pPr>
        <w:keepNext/>
        <w:keepLines/>
        <w:spacing w:after="134"/>
        <w:ind w:left="631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заложены возможности формирования у обучающихся универсальных учебных действий (личностных, регулятивных, познавательных и коммуникативных) и ключевых компетенций.   </w:t>
      </w:r>
    </w:p>
    <w:p w:rsidR="00507FFE" w:rsidRPr="00507FFE" w:rsidRDefault="00507FFE" w:rsidP="00507FFE">
      <w:pPr>
        <w:keepNext/>
        <w:keepLines/>
        <w:spacing w:after="140" w:line="247" w:lineRule="auto"/>
        <w:ind w:left="72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</w:p>
    <w:p w:rsidR="00507FFE" w:rsidRPr="00507FFE" w:rsidRDefault="00507FFE" w:rsidP="00507FFE">
      <w:pPr>
        <w:spacing w:after="4" w:line="361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-потребность повышать свой культурный уровень, само реализовываться в разных видах деятельности; </w:t>
      </w:r>
    </w:p>
    <w:p w:rsidR="00507FFE" w:rsidRPr="00507FFE" w:rsidRDefault="00507FFE" w:rsidP="00507FFE">
      <w:pPr>
        <w:spacing w:after="4" w:line="357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-готовность и способность к осознанному выбору профессии и построению дальнейшей индивидуальной траектории образования; </w:t>
      </w:r>
    </w:p>
    <w:p w:rsidR="00507FFE" w:rsidRPr="00507FFE" w:rsidRDefault="00507FFE" w:rsidP="00507FFE">
      <w:pPr>
        <w:numPr>
          <w:ilvl w:val="0"/>
          <w:numId w:val="2"/>
        </w:numPr>
        <w:spacing w:after="4" w:line="357" w:lineRule="auto"/>
        <w:ind w:right="2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способностей для трудовой деятельности в различных сферах с позиции будущей социализации; </w:t>
      </w:r>
    </w:p>
    <w:p w:rsidR="00507FFE" w:rsidRPr="00507FFE" w:rsidRDefault="00507FFE" w:rsidP="00507FFE">
      <w:pPr>
        <w:numPr>
          <w:ilvl w:val="0"/>
          <w:numId w:val="2"/>
        </w:numPr>
        <w:spacing w:after="4" w:line="361" w:lineRule="auto"/>
        <w:ind w:right="2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познавательности и активности при изучении данного курса; -  планирование образовательной и профессиональной карьеры. </w:t>
      </w:r>
    </w:p>
    <w:p w:rsidR="00507FFE" w:rsidRPr="00507FFE" w:rsidRDefault="00507FFE" w:rsidP="00507FFE">
      <w:pPr>
        <w:keepNext/>
        <w:keepLines/>
        <w:spacing w:after="140" w:line="247" w:lineRule="auto"/>
        <w:ind w:left="72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07FFE" w:rsidRPr="00507FFE" w:rsidRDefault="00507FFE" w:rsidP="00507FFE">
      <w:pPr>
        <w:keepNext/>
        <w:keepLines/>
        <w:spacing w:after="165"/>
        <w:ind w:left="720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Познавательные </w:t>
      </w:r>
    </w:p>
    <w:p w:rsidR="00507FFE" w:rsidRPr="00507FFE" w:rsidRDefault="00507FFE" w:rsidP="00507FFE">
      <w:pPr>
        <w:numPr>
          <w:ilvl w:val="0"/>
          <w:numId w:val="3"/>
        </w:numPr>
        <w:spacing w:after="47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формирования навыка поиска необходимой информации для выполнения учебных заданий; </w:t>
      </w:r>
    </w:p>
    <w:p w:rsidR="00507FFE" w:rsidRPr="00507FFE" w:rsidRDefault="00507FFE" w:rsidP="00507FFE">
      <w:pPr>
        <w:numPr>
          <w:ilvl w:val="0"/>
          <w:numId w:val="3"/>
        </w:numPr>
        <w:spacing w:after="157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информации; </w:t>
      </w:r>
    </w:p>
    <w:p w:rsidR="00507FFE" w:rsidRPr="00507FFE" w:rsidRDefault="00507FFE" w:rsidP="00507FFE">
      <w:pPr>
        <w:numPr>
          <w:ilvl w:val="0"/>
          <w:numId w:val="3"/>
        </w:numPr>
        <w:spacing w:after="157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 (</w:t>
      </w: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помощью ИКТ);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7FFE" w:rsidRPr="00507FFE" w:rsidRDefault="00507FFE" w:rsidP="00507FFE">
      <w:pPr>
        <w:numPr>
          <w:ilvl w:val="0"/>
          <w:numId w:val="3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информации;  </w:t>
      </w:r>
    </w:p>
    <w:p w:rsidR="00507FFE" w:rsidRPr="00507FFE" w:rsidRDefault="00507FFE" w:rsidP="00507FFE">
      <w:pPr>
        <w:numPr>
          <w:ilvl w:val="0"/>
          <w:numId w:val="3"/>
        </w:numPr>
        <w:spacing w:after="104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информации (устным, письменным, цифровым </w:t>
      </w:r>
      <w:proofErr w:type="spellStart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07FFE" w:rsidRPr="00507FFE" w:rsidRDefault="00507FFE" w:rsidP="00507FFE">
      <w:pPr>
        <w:spacing w:after="197" w:line="249" w:lineRule="auto"/>
        <w:ind w:left="730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бами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507FFE" w:rsidRPr="00507FFE" w:rsidRDefault="00507FFE" w:rsidP="00507FFE">
      <w:pPr>
        <w:numPr>
          <w:ilvl w:val="0"/>
          <w:numId w:val="3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выделять и формулировать познавательную цель; </w:t>
      </w:r>
    </w:p>
    <w:p w:rsidR="00507FFE" w:rsidRPr="00507FFE" w:rsidRDefault="00507FFE" w:rsidP="00507FFE">
      <w:pPr>
        <w:numPr>
          <w:ilvl w:val="0"/>
          <w:numId w:val="3"/>
        </w:numPr>
        <w:spacing w:after="4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 оценивать процесс и результат деятельности; </w:t>
      </w:r>
    </w:p>
    <w:p w:rsidR="00507FFE" w:rsidRPr="00507FFE" w:rsidRDefault="00507FFE" w:rsidP="00507FFE">
      <w:pPr>
        <w:numPr>
          <w:ilvl w:val="0"/>
          <w:numId w:val="3"/>
        </w:numPr>
        <w:spacing w:after="28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моделировать, т.е. выделять и обобщенно фиксировать группы существенных признаков объектов с целью решения конкретных задач. </w:t>
      </w:r>
    </w:p>
    <w:p w:rsidR="00507FFE" w:rsidRPr="00507FFE" w:rsidRDefault="00507FFE" w:rsidP="00507FFE">
      <w:pPr>
        <w:numPr>
          <w:ilvl w:val="0"/>
          <w:numId w:val="3"/>
        </w:numPr>
        <w:spacing w:after="57" w:line="358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под понятие на основе распознавания объектов, выделения существенных признаков; </w:t>
      </w:r>
    </w:p>
    <w:p w:rsidR="00507FFE" w:rsidRPr="00507FFE" w:rsidRDefault="00507FFE" w:rsidP="00507FFE">
      <w:pPr>
        <w:numPr>
          <w:ilvl w:val="0"/>
          <w:numId w:val="3"/>
        </w:numPr>
        <w:spacing w:after="157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синтез;  </w:t>
      </w:r>
    </w:p>
    <w:p w:rsidR="00507FFE" w:rsidRPr="00507FFE" w:rsidRDefault="00507FFE" w:rsidP="00507FFE">
      <w:pPr>
        <w:numPr>
          <w:ilvl w:val="0"/>
          <w:numId w:val="3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сравнение; </w:t>
      </w:r>
    </w:p>
    <w:p w:rsidR="00507FFE" w:rsidRPr="00507FFE" w:rsidRDefault="00507FFE" w:rsidP="00507FFE">
      <w:pPr>
        <w:numPr>
          <w:ilvl w:val="0"/>
          <w:numId w:val="3"/>
        </w:numPr>
        <w:spacing w:after="153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по заданным критериям; </w:t>
      </w:r>
    </w:p>
    <w:p w:rsidR="00507FFE" w:rsidRPr="00507FFE" w:rsidRDefault="00507FFE" w:rsidP="00507FFE">
      <w:pPr>
        <w:numPr>
          <w:ilvl w:val="0"/>
          <w:numId w:val="3"/>
        </w:numPr>
        <w:spacing w:after="157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аналогий;  </w:t>
      </w:r>
    </w:p>
    <w:p w:rsidR="00507FFE" w:rsidRPr="00507FFE" w:rsidRDefault="00507FFE" w:rsidP="00507FFE">
      <w:pPr>
        <w:numPr>
          <w:ilvl w:val="0"/>
          <w:numId w:val="3"/>
        </w:numPr>
        <w:spacing w:after="104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рассуждения. </w:t>
      </w:r>
    </w:p>
    <w:p w:rsidR="00507FFE" w:rsidRPr="00507FFE" w:rsidRDefault="00507FFE" w:rsidP="00507FFE">
      <w:pPr>
        <w:keepNext/>
        <w:keepLines/>
        <w:spacing w:after="190"/>
        <w:ind w:left="720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Регулятивные </w:t>
      </w:r>
    </w:p>
    <w:p w:rsidR="00507FFE" w:rsidRPr="00507FFE" w:rsidRDefault="00507FFE" w:rsidP="00507FFE">
      <w:pPr>
        <w:numPr>
          <w:ilvl w:val="0"/>
          <w:numId w:val="4"/>
        </w:numPr>
        <w:spacing w:after="153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умения формулировать и удерживать учебную задачу; </w:t>
      </w:r>
    </w:p>
    <w:p w:rsidR="00507FFE" w:rsidRPr="00507FFE" w:rsidRDefault="00507FFE" w:rsidP="00507FFE">
      <w:pPr>
        <w:numPr>
          <w:ilvl w:val="0"/>
          <w:numId w:val="4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практическую задачу в познавательную; </w:t>
      </w:r>
    </w:p>
    <w:p w:rsidR="00507FFE" w:rsidRPr="00507FFE" w:rsidRDefault="00507FFE" w:rsidP="00507FFE">
      <w:pPr>
        <w:numPr>
          <w:ilvl w:val="0"/>
          <w:numId w:val="4"/>
        </w:numPr>
        <w:spacing w:after="133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новые учебные задачи в сотрудничестве с учителем; </w:t>
      </w:r>
    </w:p>
    <w:p w:rsidR="00507FFE" w:rsidRPr="00507FFE" w:rsidRDefault="00507FFE" w:rsidP="00507FFE">
      <w:pPr>
        <w:numPr>
          <w:ilvl w:val="0"/>
          <w:numId w:val="4"/>
        </w:numPr>
        <w:spacing w:after="47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507FFE" w:rsidRPr="00507FFE" w:rsidRDefault="00507FFE" w:rsidP="00507FFE">
      <w:pPr>
        <w:numPr>
          <w:ilvl w:val="0"/>
          <w:numId w:val="4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учебные действия в устной форме; </w:t>
      </w:r>
    </w:p>
    <w:p w:rsidR="00507FFE" w:rsidRPr="00507FFE" w:rsidRDefault="00507FFE" w:rsidP="00507FFE">
      <w:pPr>
        <w:numPr>
          <w:ilvl w:val="0"/>
          <w:numId w:val="4"/>
        </w:numPr>
        <w:spacing w:after="133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речь для регуляции своего действия; </w:t>
      </w:r>
    </w:p>
    <w:p w:rsidR="00507FFE" w:rsidRPr="00507FFE" w:rsidRDefault="00507FFE" w:rsidP="00507FFE">
      <w:pPr>
        <w:numPr>
          <w:ilvl w:val="0"/>
          <w:numId w:val="4"/>
        </w:numPr>
        <w:spacing w:after="4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сличать способ действия и его результат с заданным эталоном с целью обнаружения отклонений и отличий от эталона; </w:t>
      </w:r>
    </w:p>
    <w:p w:rsidR="00507FFE" w:rsidRPr="00507FFE" w:rsidRDefault="00507FFE" w:rsidP="00507FFE">
      <w:pPr>
        <w:numPr>
          <w:ilvl w:val="0"/>
          <w:numId w:val="4"/>
        </w:numPr>
        <w:spacing w:after="28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воспринимать предложения учителей, товарищей, родителей и других людей по исправлению допущенных ошибок; </w:t>
      </w:r>
    </w:p>
    <w:p w:rsidR="00507FFE" w:rsidRPr="00507FFE" w:rsidRDefault="00507FFE" w:rsidP="00507FFE">
      <w:pPr>
        <w:numPr>
          <w:ilvl w:val="0"/>
          <w:numId w:val="4"/>
        </w:numPr>
        <w:spacing w:after="4" w:line="361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и формулировать то, что уже усвоено и что еще нужно усвоить, определять качество и уровня усвоения; </w:t>
      </w:r>
    </w:p>
    <w:p w:rsidR="00507FFE" w:rsidRPr="00507FFE" w:rsidRDefault="00507FFE" w:rsidP="00507FFE">
      <w:pPr>
        <w:keepNext/>
        <w:keepLines/>
        <w:spacing w:after="136"/>
        <w:ind w:left="720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</w:t>
      </w:r>
    </w:p>
    <w:p w:rsidR="00507FFE" w:rsidRPr="00507FFE" w:rsidRDefault="00507FFE" w:rsidP="00507FFE">
      <w:pPr>
        <w:spacing w:after="177" w:line="249" w:lineRule="auto"/>
        <w:ind w:left="720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дети учатся: </w:t>
      </w:r>
    </w:p>
    <w:p w:rsidR="00507FFE" w:rsidRPr="00507FFE" w:rsidRDefault="00507FFE" w:rsidP="00507FFE">
      <w:pPr>
        <w:numPr>
          <w:ilvl w:val="0"/>
          <w:numId w:val="5"/>
        </w:numPr>
        <w:spacing w:after="57" w:line="358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группе, учитывать мнения партнеров, отличные от собственных; </w:t>
      </w:r>
    </w:p>
    <w:p w:rsidR="00507FFE" w:rsidRPr="00507FFE" w:rsidRDefault="00507FFE" w:rsidP="00507FFE">
      <w:pPr>
        <w:numPr>
          <w:ilvl w:val="0"/>
          <w:numId w:val="5"/>
        </w:numPr>
        <w:spacing w:after="157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вопросы; </w:t>
      </w:r>
    </w:p>
    <w:p w:rsidR="00507FFE" w:rsidRPr="00507FFE" w:rsidRDefault="00507FFE" w:rsidP="00507FFE">
      <w:pPr>
        <w:numPr>
          <w:ilvl w:val="0"/>
          <w:numId w:val="5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за помощью; </w:t>
      </w:r>
    </w:p>
    <w:p w:rsidR="00507FFE" w:rsidRPr="00507FFE" w:rsidRDefault="00507FFE" w:rsidP="00507FFE">
      <w:pPr>
        <w:numPr>
          <w:ilvl w:val="0"/>
          <w:numId w:val="5"/>
        </w:numPr>
        <w:spacing w:after="4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свои затруднения; </w:t>
      </w:r>
    </w:p>
    <w:p w:rsidR="00507FFE" w:rsidRPr="00507FFE" w:rsidRDefault="00507FFE" w:rsidP="00507FFE">
      <w:pPr>
        <w:numPr>
          <w:ilvl w:val="0"/>
          <w:numId w:val="5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предлагать помощь и сотрудничество;  </w:t>
      </w:r>
    </w:p>
    <w:p w:rsidR="00507FFE" w:rsidRPr="00507FFE" w:rsidRDefault="00507FFE" w:rsidP="00507FFE">
      <w:pPr>
        <w:numPr>
          <w:ilvl w:val="0"/>
          <w:numId w:val="5"/>
        </w:numPr>
        <w:spacing w:after="41" w:line="366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деятельности; </w:t>
      </w:r>
    </w:p>
    <w:p w:rsidR="00507FFE" w:rsidRPr="00507FFE" w:rsidRDefault="00507FFE" w:rsidP="00507FFE">
      <w:pPr>
        <w:numPr>
          <w:ilvl w:val="0"/>
          <w:numId w:val="5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собеседника; </w:t>
      </w:r>
    </w:p>
    <w:p w:rsidR="00507FFE" w:rsidRPr="00507FFE" w:rsidRDefault="00507FFE" w:rsidP="00507FFE">
      <w:pPr>
        <w:numPr>
          <w:ilvl w:val="0"/>
          <w:numId w:val="5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приходить к общему решению;  </w:t>
      </w:r>
    </w:p>
    <w:p w:rsidR="00507FFE" w:rsidRPr="00507FFE" w:rsidRDefault="00507FFE" w:rsidP="00507FFE">
      <w:pPr>
        <w:numPr>
          <w:ilvl w:val="0"/>
          <w:numId w:val="5"/>
        </w:numPr>
        <w:spacing w:after="158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позицию; </w:t>
      </w:r>
    </w:p>
    <w:p w:rsidR="00507FFE" w:rsidRPr="00507FFE" w:rsidRDefault="00507FFE" w:rsidP="00507FFE">
      <w:pPr>
        <w:numPr>
          <w:ilvl w:val="0"/>
          <w:numId w:val="5"/>
        </w:numPr>
        <w:spacing w:after="133" w:line="24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взаимный контроль;  </w:t>
      </w:r>
    </w:p>
    <w:p w:rsidR="00507FFE" w:rsidRPr="00507FFE" w:rsidRDefault="00507FFE" w:rsidP="00507FFE">
      <w:pPr>
        <w:numPr>
          <w:ilvl w:val="0"/>
          <w:numId w:val="5"/>
        </w:numPr>
        <w:spacing w:after="4" w:line="358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собственное поведение и поведение окружающих. </w:t>
      </w:r>
    </w:p>
    <w:p w:rsidR="00507FFE" w:rsidRPr="00507FFE" w:rsidRDefault="00507FFE" w:rsidP="00507FFE">
      <w:pPr>
        <w:keepNext/>
        <w:keepLines/>
        <w:spacing w:after="147" w:line="247" w:lineRule="auto"/>
        <w:ind w:left="72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Результативность программы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уровень результатов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Второй уровень результатов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</w:t>
      </w:r>
    </w:p>
    <w:p w:rsidR="00507FFE" w:rsidRPr="00507FFE" w:rsidRDefault="00507FFE" w:rsidP="00507FFE">
      <w:pPr>
        <w:spacing w:after="4" w:line="35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е. в защищённой, дружественной </w:t>
      </w:r>
      <w:proofErr w:type="spellStart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уровень результатов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 </w:t>
      </w:r>
    </w:p>
    <w:p w:rsidR="00507FFE" w:rsidRPr="00507FFE" w:rsidRDefault="00507FFE" w:rsidP="00507FFE">
      <w:pPr>
        <w:spacing w:after="4" w:line="361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переходом от одного уровня результатов к другому существенно возрастают эффекты профориентации: </w:t>
      </w:r>
    </w:p>
    <w:p w:rsidR="00507FFE" w:rsidRPr="00507FFE" w:rsidRDefault="00507FFE" w:rsidP="00507FFE">
      <w:pPr>
        <w:numPr>
          <w:ilvl w:val="0"/>
          <w:numId w:val="6"/>
        </w:numPr>
        <w:spacing w:after="4" w:line="359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уровне профориентация приближена к обучению, при этом предметом </w:t>
      </w:r>
      <w:proofErr w:type="spellStart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профориентирования</w:t>
      </w:r>
      <w:proofErr w:type="spellEnd"/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 </w:t>
      </w:r>
    </w:p>
    <w:p w:rsidR="00507FFE" w:rsidRPr="00507FFE" w:rsidRDefault="00507FFE" w:rsidP="00507FFE">
      <w:pPr>
        <w:numPr>
          <w:ilvl w:val="0"/>
          <w:numId w:val="6"/>
        </w:numPr>
        <w:spacing w:after="2" w:line="360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поступков: </w:t>
      </w:r>
    </w:p>
    <w:p w:rsidR="00507FFE" w:rsidRPr="00507FFE" w:rsidRDefault="00507FFE" w:rsidP="00507FFE">
      <w:pPr>
        <w:numPr>
          <w:ilvl w:val="0"/>
          <w:numId w:val="6"/>
        </w:numPr>
        <w:spacing w:after="4" w:line="360" w:lineRule="auto"/>
        <w:ind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 </w:t>
      </w:r>
    </w:p>
    <w:p w:rsidR="00507FFE" w:rsidRPr="00507FFE" w:rsidRDefault="00507FFE" w:rsidP="00507FFE">
      <w:pPr>
        <w:spacing w:after="4" w:line="359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 </w:t>
      </w:r>
    </w:p>
    <w:p w:rsidR="00507FFE" w:rsidRPr="00507FFE" w:rsidRDefault="00507FFE" w:rsidP="00507FFE">
      <w:pPr>
        <w:spacing w:after="4" w:line="358" w:lineRule="auto"/>
        <w:ind w:left="-15" w:right="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Формы достижения результатов</w:t>
      </w:r>
      <w:r w:rsidRPr="0050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 организации процесса обучения в рамках данной программы предполагается применением следующих педагогических технологий обучения: организация самостоятельной работы, проектной деятельности, самоконтроля, рефлексивного обучения, организация работы в парах.  </w:t>
      </w: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07FFE" w:rsidRPr="00896D36" w:rsidRDefault="00507FFE" w:rsidP="00896D36">
      <w:pPr>
        <w:spacing w:after="149" w:line="249" w:lineRule="auto"/>
        <w:ind w:left="720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 оценки</w:t>
      </w:r>
      <w:r w:rsidR="0089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демонстрация, защита работы.</w:t>
      </w:r>
    </w:p>
    <w:p w:rsidR="00896D36" w:rsidRDefault="009D4A80" w:rsidP="009D4A80">
      <w:pPr>
        <w:keepNext/>
        <w:keepLines/>
        <w:spacing w:after="14"/>
        <w:ind w:left="63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</w:t>
      </w:r>
      <w:r w:rsidR="00896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 </w:t>
      </w:r>
    </w:p>
    <w:p w:rsidR="009D4A80" w:rsidRPr="009D4A80" w:rsidRDefault="009D4A80" w:rsidP="009D4A80">
      <w:pPr>
        <w:keepNext/>
        <w:keepLines/>
        <w:spacing w:after="14"/>
        <w:ind w:left="63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(9 класс)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14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Что такое профориентация (1 ч.)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деятельность как способ самореализации личности. Обсуждение правил работы на занятиях. Сбор информации. 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Рынок образовательных услуг и рынок труда (1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профессионального образования в РФ и возможности приобретения профессии в РФ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3-4. Теоретические аспекты профориентации (2 ч.)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понятием “профессия”,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  </w:t>
      </w:r>
    </w:p>
    <w:p w:rsidR="009D4A80" w:rsidRPr="009D4A80" w:rsidRDefault="009D4A80" w:rsidP="009D4A80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Диагностические методики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ДДО. </w:t>
      </w:r>
    </w:p>
    <w:p w:rsidR="009D4A80" w:rsidRPr="009D4A80" w:rsidRDefault="009D4A80" w:rsidP="009D4A80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игра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«Ассоциации».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обсуждение результатов диагностических тестов. </w:t>
      </w:r>
    </w:p>
    <w:p w:rsidR="009D4A80" w:rsidRPr="009D4A80" w:rsidRDefault="009D4A80" w:rsidP="009D4A80">
      <w:pPr>
        <w:spacing w:after="2" w:line="236" w:lineRule="auto"/>
        <w:ind w:left="-15" w:right="4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5-6. Анализ профессий  (2 ч.)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 признаков.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формул профессий. </w:t>
      </w:r>
    </w:p>
    <w:p w:rsidR="009D4A80" w:rsidRPr="009D4A80" w:rsidRDefault="009D4A80" w:rsidP="009D4A80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игра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«Угадай профессию».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7. Профессия, специальность, специализация, квалификация. (1 ч.) </w:t>
      </w: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профессионального самоопределения. Профессия. Специальность Специализация. Квалификация. Анализ различий между понятиями «профессия», «специальность», «специализация», квалификация».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8. Характеристика труда (1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0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труда: характер, процесс и условия труда. Анализ процесса. Характера и условий  труда различных профессий.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Классификация профессий (1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0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профессий. Цели труда. Орудия труда. Классификация профессий по Е.А.Климову. 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10-11. Основные подходы к индивидуальному выбору профессии  (2 ч.)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Темперамент и выбор профессии. Интересы и выбор профессии. Склонности и профессиональная направленность. 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Диагностические методики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опросник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«Карта интересов» Е.А. Климова.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обсуждение результатов диагностических тестов.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12. Здоровье и выбор профессии  (1 ч.)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и режим работы. 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нормативными документами по охране труда. </w:t>
      </w: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Диагностические методики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Теппинг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-тест», «Профессиональная пригодность и здоровье».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обсуждение результатов диагностических тестов.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13. Профессиональный тип личности  (1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своего профессионального типа личности. Ошибки, которые наиболее часто допускаются при выборе профессии.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Диагностические методики: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«Профессиональный тип личности» Дж.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Голланда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обсуждение результатов диагностических тестов.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14.Что такое темперамент. Влияние темперамента на выбор профессии (1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Темперамент. Типы темперамента. Анализ различных типов нервной системы и темперамента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15</w:t>
      </w:r>
      <w:r w:rsidR="00E9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-16</w:t>
      </w: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«Определение типа темперамента», методика </w:t>
      </w:r>
      <w:proofErr w:type="spellStart"/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диагностика (</w:t>
      </w:r>
      <w:r w:rsidR="00E9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Диагностические методики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опросник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«Карта интересов» Е.А. Климова.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обсуждение результатов диагностических тестов. </w:t>
      </w:r>
    </w:p>
    <w:p w:rsidR="009D4A80" w:rsidRPr="009D4A80" w:rsidRDefault="009D4A80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E9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Типология профессий (5  ч.)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Типология профессий по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Клинову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Профессии типа человек-человек,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человекприрода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человек-знаковая система, человек- техника, человек - художественный образ </w:t>
      </w:r>
    </w:p>
    <w:p w:rsidR="009D4A80" w:rsidRPr="009D4A80" w:rsidRDefault="00D02B37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22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Профессиональная перспектива (1 ч.)</w:t>
      </w:r>
      <w:r w:rsidR="009D4A80"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профессиональной пригодности. Профессионально важные качества личности. Призвание. Целеустремлённость.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дискуссия на тему «Мой выбор – моё призвание». </w:t>
      </w:r>
    </w:p>
    <w:p w:rsidR="009D4A80" w:rsidRPr="009D4A80" w:rsidRDefault="00D02B37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23-24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Деловая игра «Кадровый вопрос»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  <w:r w:rsidR="009D4A80"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осознанного самостоятельного выбора (самоопределения) учащимися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  </w:t>
      </w: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автономный игровой тренинг по развитию навыков целеполагания и планирования «Кадровый вопрос</w:t>
      </w:r>
      <w:proofErr w:type="gram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».обучающиеся</w:t>
      </w:r>
      <w:proofErr w:type="gram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 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дискуссия по результатам выполненных заданий. </w:t>
      </w:r>
    </w:p>
    <w:p w:rsidR="009D4A80" w:rsidRPr="009D4A80" w:rsidRDefault="00D531FF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25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Мотивы выбора профессии (1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Интерес. Соответствие возможностям. Спрос на рынке труда. Престижность. Хорошие условия.  </w:t>
      </w:r>
    </w:p>
    <w:p w:rsidR="009D4A80" w:rsidRPr="009D4A80" w:rsidRDefault="00D531FF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26-27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Навыки </w:t>
      </w:r>
      <w:proofErr w:type="spellStart"/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самопрезентации</w:t>
      </w:r>
      <w:proofErr w:type="spellEnd"/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Основы технологической культуры 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  <w:r w:rsidR="009D4A80"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Резюме, правила составления. Навыки </w:t>
      </w:r>
      <w:proofErr w:type="spellStart"/>
      <w:r w:rsidR="009D4A80"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="009D4A80"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деловая игра «Интервью», упражнение «Резюме». Создание собственного резюме (интеграция с уроком информатики). </w:t>
      </w:r>
    </w:p>
    <w:p w:rsidR="009D4A80" w:rsidRPr="009D4A80" w:rsidRDefault="00D531FF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28-29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Учреждения профессионального образования. Государственные образовательные стандарты. (2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учреждений профессионального образования. Государственные образовательные стандарты профессионального образования. </w:t>
      </w:r>
    </w:p>
    <w:p w:rsidR="009D4A80" w:rsidRPr="009D4A80" w:rsidRDefault="00D531FF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30-31. 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Информация, необходимая при выборе учебного заведения. (2 ч.) </w:t>
      </w:r>
    </w:p>
    <w:p w:rsidR="009D4A80" w:rsidRPr="009D4A80" w:rsidRDefault="009D4A80" w:rsidP="009D4A80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выборе учебного заведения. Где ее получить и как с ней работать. </w:t>
      </w:r>
    </w:p>
    <w:p w:rsidR="009D4A80" w:rsidRPr="009D4A80" w:rsidRDefault="00D531FF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32-33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понятия и определения. Региональный рынок труда (особенности и тенденции развития).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proofErr w:type="spellStart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региональногорынкатруда</w:t>
      </w:r>
      <w:proofErr w:type="spellEnd"/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зависеть еще и от других факторов. На основе различных статистических данных, которыми занимаются специальные службы... </w:t>
      </w:r>
    </w:p>
    <w:p w:rsidR="009D4A80" w:rsidRPr="009D4A80" w:rsidRDefault="00D531FF" w:rsidP="009D4A80">
      <w:pPr>
        <w:keepNext/>
        <w:keepLines/>
        <w:spacing w:after="14" w:line="24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34-35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Личный профессиональный план 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D4A80"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  <w:r w:rsidR="009D4A80"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3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теоретические сведения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составление и анализ личного профессионального плана. Написание творческого эссе на одну из предложенных тем: «Мир профессий и мой выбор», «Мое профессиональное будущее» (интеграция с уроком развития речи «Написание сочинений на заданную тему»).  </w:t>
      </w:r>
    </w:p>
    <w:p w:rsidR="009D4A80" w:rsidRPr="009D4A80" w:rsidRDefault="009D4A80" w:rsidP="009D4A80">
      <w:pPr>
        <w:spacing w:after="4" w:line="249" w:lineRule="auto"/>
        <w:ind w:left="-5"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 процедуры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дискуссия по результатам выполненных заданий. </w:t>
      </w:r>
    </w:p>
    <w:p w:rsidR="009D4A80" w:rsidRDefault="009D4A80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CAD" w:rsidRDefault="00810CAD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CAD" w:rsidRDefault="00810CAD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CAD" w:rsidRDefault="00810CAD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CAD" w:rsidRDefault="00810CAD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CAD" w:rsidRDefault="00810CAD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CAD" w:rsidRDefault="00810CAD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BD5" w:rsidRDefault="002A5BD5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BD5" w:rsidRDefault="002A5BD5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BD5" w:rsidRDefault="002A5BD5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BD5" w:rsidRDefault="002A5BD5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BD5" w:rsidRDefault="002A5BD5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BD5" w:rsidRDefault="002A5BD5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D36" w:rsidRDefault="00896D36" w:rsidP="00613133">
      <w:pPr>
        <w:spacing w:after="64"/>
        <w:ind w:right="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A80" w:rsidRPr="009D4A80" w:rsidRDefault="009D4A80" w:rsidP="009D4A80">
      <w:pPr>
        <w:spacing w:after="64"/>
        <w:ind w:right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keepNext/>
        <w:keepLines/>
        <w:spacing w:after="55"/>
        <w:ind w:left="631" w:right="71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ТЕМАТИЧЕСКИЙ ПЛАН (9 класс)</w:t>
      </w: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80" w:rsidRPr="009D4A80" w:rsidRDefault="009D4A80" w:rsidP="009D4A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86" w:type="dxa"/>
        <w:tblInd w:w="-115" w:type="dxa"/>
        <w:tblCellMar>
          <w:top w:w="71" w:type="dxa"/>
          <w:left w:w="115" w:type="dxa"/>
          <w:right w:w="46" w:type="dxa"/>
        </w:tblCellMar>
        <w:tblLook w:val="04A0" w:firstRow="1" w:lastRow="0" w:firstColumn="1" w:lastColumn="0" w:noHBand="0" w:noVBand="1"/>
      </w:tblPr>
      <w:tblGrid>
        <w:gridCol w:w="688"/>
        <w:gridCol w:w="4226"/>
        <w:gridCol w:w="1337"/>
        <w:gridCol w:w="1203"/>
        <w:gridCol w:w="2132"/>
      </w:tblGrid>
      <w:tr w:rsidR="0078291E" w:rsidRPr="009D4A80" w:rsidTr="0078291E">
        <w:trPr>
          <w:trHeight w:val="667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8291E" w:rsidRPr="009D4A80" w:rsidRDefault="0078291E" w:rsidP="0078291E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3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 по плану 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62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 по факту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3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профориентация  </w:t>
            </w:r>
          </w:p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Рынок образовательных услуг и рынок труда в </w:t>
            </w:r>
          </w:p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7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аспекты профориентации </w:t>
            </w:r>
          </w:p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профессий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Профессия, специальность, специализация, квалификация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78291E" w:rsidRPr="009D4A80" w:rsidTr="002B2E4D">
        <w:trPr>
          <w:trHeight w:val="341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труда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78291E" w:rsidRPr="009D4A80" w:rsidTr="002B2E4D">
        <w:trPr>
          <w:trHeight w:val="346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 профессий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78291E" w:rsidRPr="009D4A80" w:rsidTr="002B2E4D">
        <w:trPr>
          <w:trHeight w:val="341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подходы к индивидуальному выбору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346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выбор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профессии.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341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тип личности.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темперамент. Влияние темперамента на выбор профессии.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7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- 16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«Определение типа темперамента», методика </w:t>
            </w:r>
          </w:p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Айзенка</w:t>
            </w:r>
            <w:proofErr w:type="spellEnd"/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диагностика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8291E" w:rsidRPr="009D4A80" w:rsidTr="002B2E4D">
        <w:trPr>
          <w:trHeight w:val="984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Типология 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профессий. </w:t>
            </w:r>
          </w:p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профессий типа 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человек»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профессий типа 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природа»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7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профессий типа «Человек - знаковая система».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профессий типа «Человек - техника».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профессий типа «Человек – художественный образ».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341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перспектива.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346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Деловая игра «Кадровый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вопрос».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8291E" w:rsidRPr="009D4A80" w:rsidTr="002B2E4D">
        <w:trPr>
          <w:trHeight w:val="341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Мотивы выбора профессии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Основы технологической культуры.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8291E" w:rsidRPr="009D4A80" w:rsidTr="002B2E4D">
        <w:trPr>
          <w:trHeight w:val="667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профессионального образования. Государственные образовательные стандарты.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662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Информация, необходимая при выборе учебного заведения.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984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определения. Региональный рынок труда (особенности и тенденции развития)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8291E" w:rsidRPr="009D4A80" w:rsidTr="002B2E4D">
        <w:trPr>
          <w:trHeight w:val="346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422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профессиональный план 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</w:tcPr>
          <w:p w:rsid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  <w:p w:rsidR="0078291E" w:rsidRPr="009D4A80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78291E" w:rsidRPr="0078291E" w:rsidRDefault="0078291E" w:rsidP="0078291E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</w:tr>
      <w:tr w:rsidR="0078291E" w:rsidRPr="009D4A80" w:rsidTr="0078291E">
        <w:trPr>
          <w:trHeight w:val="346"/>
        </w:trPr>
        <w:tc>
          <w:tcPr>
            <w:tcW w:w="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78291E" w:rsidRPr="009D4A80" w:rsidRDefault="0078291E" w:rsidP="00782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8291E" w:rsidRPr="009D4A80" w:rsidRDefault="0078291E" w:rsidP="0078291E">
            <w:pPr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78291E" w:rsidRPr="009D4A80" w:rsidRDefault="0078291E" w:rsidP="007829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12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8291E" w:rsidRPr="009D4A80" w:rsidRDefault="0078291E" w:rsidP="0078291E">
            <w:pPr>
              <w:ind w:left="13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4A80" w:rsidRPr="009D4A80" w:rsidRDefault="009D4A80" w:rsidP="009D4A80">
      <w:pPr>
        <w:spacing w:after="21"/>
        <w:ind w:right="93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065"/>
        <w:gridCol w:w="108"/>
      </w:tblGrid>
      <w:tr w:rsidR="00971DE2" w:rsidRPr="00971DE2" w:rsidTr="008D1D04">
        <w:trPr>
          <w:gridAfter w:val="1"/>
          <w:wAfter w:w="108" w:type="dxa"/>
          <w:trHeight w:val="549"/>
        </w:trPr>
        <w:tc>
          <w:tcPr>
            <w:tcW w:w="10173" w:type="dxa"/>
            <w:gridSpan w:val="2"/>
          </w:tcPr>
          <w:p w:rsidR="00971DE2" w:rsidRPr="00971DE2" w:rsidRDefault="00971DE2" w:rsidP="00971D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04" w:rsidTr="008D1D04">
        <w:trPr>
          <w:gridBefore w:val="1"/>
          <w:wBefore w:w="108" w:type="dxa"/>
          <w:trHeight w:val="549"/>
        </w:trPr>
        <w:tc>
          <w:tcPr>
            <w:tcW w:w="10173" w:type="dxa"/>
            <w:gridSpan w:val="2"/>
          </w:tcPr>
          <w:p w:rsidR="008D1D04" w:rsidRPr="008D1D04" w:rsidRDefault="008D1D04">
            <w:pPr>
              <w:pStyle w:val="a7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8D1D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МЕТОДИЧЕСКИЕ МАТЕРИАЛЫ ДЛЯ УЧИТЕЛЯ:</w:t>
            </w: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Чистякова С.Н., </w:t>
            </w: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Шалавина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Т.И., Методика преподавания курса «Твоя профессиональная карьера»: книга для учителя [Текст]/ Чистякова С.Н., </w:t>
            </w: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Шалавина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Т.И., - М.: Просвещение, 1999. – 189с.</w:t>
            </w: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Чистякова С.Н. Дидактический материал по курсу «Твоя профессиональная карьера»: Книга для учителя [Текст]/ Чистякова С.Н. - М.: Просвещение, 1998. – 112с.</w:t>
            </w: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 Профориентация в школе и колледже: игры, дискуссии, задачи-упражнения [Текст]/ </w:t>
            </w: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Н.С– М.: Академия, 2008. – 258 с.</w:t>
            </w: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 Профессиональное самоопределение. Ученое пособие. [Текст]/ </w:t>
            </w: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ПряжниковН.С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– М.: Академия, 2008. – 320 с.</w:t>
            </w:r>
            <w:bookmarkStart w:id="0" w:name="_GoBack"/>
            <w:bookmarkEnd w:id="0"/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 Мотивация трудовой деятельности. [Текст]/ </w:t>
            </w:r>
            <w:proofErr w:type="spellStart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ПряжниковН.С</w:t>
            </w:r>
            <w:proofErr w:type="spellEnd"/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– М.: Академия, 2008. – 368 с.</w:t>
            </w: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D1D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ЦИФРОВЫЕ ОБРАЗОВАТЕЛЬНЫЕ РЕСУРСЫ:</w:t>
            </w:r>
          </w:p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http://edu.rin.ru/html/775.html</w:t>
              </w:r>
            </w:hyperlink>
          </w:p>
        </w:tc>
      </w:tr>
      <w:tr w:rsidR="008D1D04" w:rsidTr="008D1D04">
        <w:trPr>
          <w:gridBefore w:val="1"/>
          <w:wBefore w:w="108" w:type="dxa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http://www.fpo.ru/psyslu/organizacionnye.html</w:t>
              </w:r>
            </w:hyperlink>
          </w:p>
        </w:tc>
      </w:tr>
      <w:tr w:rsidR="008D1D04" w:rsidTr="008D1D04">
        <w:trPr>
          <w:gridBefore w:val="1"/>
          <w:wBefore w:w="108" w:type="dxa"/>
          <w:trHeight w:val="588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http://www.rspb.ru/</w:t>
              </w:r>
            </w:hyperlink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8D1D04" w:rsidTr="008D1D04">
        <w:trPr>
          <w:gridBefore w:val="1"/>
          <w:wBefore w:w="108" w:type="dxa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://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garant</w:t>
              </w:r>
              <w:proofErr w:type="spellEnd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student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law</w:t>
              </w:r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_</w:t>
              </w:r>
              <w:proofErr w:type="spellStart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abc</w:t>
              </w:r>
              <w:proofErr w:type="spellEnd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D1D04" w:rsidTr="008D1D04">
        <w:trPr>
          <w:gridBefore w:val="1"/>
          <w:wBefore w:w="108" w:type="dxa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p://www.gorfilm.3dn.ru/</w:t>
            </w:r>
          </w:p>
        </w:tc>
      </w:tr>
      <w:tr w:rsidR="008D1D04" w:rsidTr="008D1D04">
        <w:trPr>
          <w:gridBefore w:val="1"/>
          <w:wBefore w:w="108" w:type="dxa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http://spbmbt.ru/</w:t>
              </w:r>
            </w:hyperlink>
          </w:p>
        </w:tc>
      </w:tr>
      <w:tr w:rsidR="008D1D04" w:rsidTr="008D1D04">
        <w:trPr>
          <w:gridBefore w:val="1"/>
          <w:wBefore w:w="108" w:type="dxa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</w:t>
              </w:r>
              <w:proofErr w:type="spellStart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embit</w:t>
              </w:r>
              <w:proofErr w:type="spellEnd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ru</w:t>
              </w:r>
              <w:proofErr w:type="spellEnd"/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</w:hyperlink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8D1D04" w:rsidTr="008D1D04">
        <w:trPr>
          <w:gridBefore w:val="1"/>
          <w:wBefore w:w="108" w:type="dxa"/>
        </w:trPr>
        <w:tc>
          <w:tcPr>
            <w:tcW w:w="10173" w:type="dxa"/>
            <w:gridSpan w:val="2"/>
            <w:hideMark/>
          </w:tcPr>
          <w:p w:rsidR="008D1D04" w:rsidRPr="008D1D04" w:rsidRDefault="008D1D0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8D1D04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http://www.obrazovan.ru/</w:t>
              </w:r>
            </w:hyperlink>
            <w:r w:rsidRPr="008D1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9D4A80" w:rsidRPr="009D4A80" w:rsidRDefault="009D4A80" w:rsidP="009D4A80">
      <w:pPr>
        <w:spacing w:after="16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971DE2" w:rsidRPr="00810CAD" w:rsidTr="00971DE2">
        <w:trPr>
          <w:trHeight w:val="120"/>
        </w:trPr>
        <w:tc>
          <w:tcPr>
            <w:tcW w:w="3945" w:type="dxa"/>
          </w:tcPr>
          <w:p w:rsidR="00971DE2" w:rsidRPr="00810CAD" w:rsidRDefault="00971DE2" w:rsidP="0097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71DE2" w:rsidRPr="00810CAD" w:rsidRDefault="00971DE2" w:rsidP="0097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71DE2" w:rsidRPr="00810CAD" w:rsidRDefault="00971DE2" w:rsidP="0097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Н.В.Кичкина</w:t>
            </w:r>
            <w:proofErr w:type="spellEnd"/>
          </w:p>
          <w:p w:rsidR="00971DE2" w:rsidRPr="00810CAD" w:rsidRDefault="00971DE2" w:rsidP="0097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«_______»_____________2022</w:t>
            </w:r>
            <w:r w:rsidRPr="00810C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6DAE" w:rsidRDefault="00976DAE" w:rsidP="00971DE2"/>
    <w:sectPr w:rsidR="00976DAE" w:rsidSect="002A5B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DF"/>
    <w:multiLevelType w:val="hybridMultilevel"/>
    <w:tmpl w:val="BE7AC74E"/>
    <w:lvl w:ilvl="0" w:tplc="81A63B54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48D50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63BC4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4384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C4282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4B908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C6DDE2">
      <w:start w:val="1"/>
      <w:numFmt w:val="bullet"/>
      <w:lvlText w:val="•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81608">
      <w:start w:val="1"/>
      <w:numFmt w:val="bullet"/>
      <w:lvlText w:val="o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EBB78">
      <w:start w:val="1"/>
      <w:numFmt w:val="bullet"/>
      <w:lvlText w:val="▪"/>
      <w:lvlJc w:val="left"/>
      <w:pPr>
        <w:ind w:left="7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664DB"/>
    <w:multiLevelType w:val="hybridMultilevel"/>
    <w:tmpl w:val="DAD22916"/>
    <w:lvl w:ilvl="0" w:tplc="904E7D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E9B2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459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A2F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2FC3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2D5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8FA0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CA4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CF32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F585D"/>
    <w:multiLevelType w:val="hybridMultilevel"/>
    <w:tmpl w:val="737A93DA"/>
    <w:lvl w:ilvl="0" w:tplc="93CEDD88">
      <w:start w:val="1"/>
      <w:numFmt w:val="bullet"/>
      <w:lvlText w:val="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62E0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27C9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8484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79F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AA71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0C334">
      <w:start w:val="1"/>
      <w:numFmt w:val="bullet"/>
      <w:lvlText w:val="•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E86DA">
      <w:start w:val="1"/>
      <w:numFmt w:val="bullet"/>
      <w:lvlText w:val="o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DE61FC">
      <w:start w:val="1"/>
      <w:numFmt w:val="bullet"/>
      <w:lvlText w:val="▪"/>
      <w:lvlJc w:val="left"/>
      <w:pPr>
        <w:ind w:left="8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1682F"/>
    <w:multiLevelType w:val="hybridMultilevel"/>
    <w:tmpl w:val="4E941BE4"/>
    <w:lvl w:ilvl="0" w:tplc="650A8B8C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4888A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2E2C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EDD2C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601B8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29B9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C7EEC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AC3DA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360E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63396"/>
    <w:multiLevelType w:val="hybridMultilevel"/>
    <w:tmpl w:val="9FB46D98"/>
    <w:lvl w:ilvl="0" w:tplc="F7C0233E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AB75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565A1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867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42E1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E89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651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E46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890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E638AA"/>
    <w:multiLevelType w:val="hybridMultilevel"/>
    <w:tmpl w:val="025E0C34"/>
    <w:lvl w:ilvl="0" w:tplc="7E8AF8D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23A1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EA2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CABF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212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4E2D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6179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81C9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467F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23"/>
    <w:rsid w:val="0008476A"/>
    <w:rsid w:val="00180F23"/>
    <w:rsid w:val="00204625"/>
    <w:rsid w:val="002A5BD5"/>
    <w:rsid w:val="00507FFE"/>
    <w:rsid w:val="00613133"/>
    <w:rsid w:val="0078291E"/>
    <w:rsid w:val="00810CAD"/>
    <w:rsid w:val="0089583D"/>
    <w:rsid w:val="00896D36"/>
    <w:rsid w:val="008D1D04"/>
    <w:rsid w:val="00971DE2"/>
    <w:rsid w:val="00976DAE"/>
    <w:rsid w:val="009D4A80"/>
    <w:rsid w:val="00B20498"/>
    <w:rsid w:val="00C3652E"/>
    <w:rsid w:val="00D02B37"/>
    <w:rsid w:val="00D44500"/>
    <w:rsid w:val="00D531FF"/>
    <w:rsid w:val="00E20FCC"/>
    <w:rsid w:val="00E7618C"/>
    <w:rsid w:val="00E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A7B"/>
  <w15:docId w15:val="{21EB7809-6DE3-4B7F-A4AB-097FA9A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4A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7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8D1D04"/>
    <w:rPr>
      <w:color w:val="0000FF"/>
      <w:u w:val="single"/>
    </w:rPr>
  </w:style>
  <w:style w:type="paragraph" w:styleId="a7">
    <w:name w:val="No Spacing"/>
    <w:uiPriority w:val="1"/>
    <w:qFormat/>
    <w:rsid w:val="008D1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student/law_abc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o.ru/psyslu/organizacionnye.html" TargetMode="External"/><Relationship Id="rId11" Type="http://schemas.openxmlformats.org/officeDocument/2006/relationships/hyperlink" Target="http://www.obrazovan.ru/" TargetMode="External"/><Relationship Id="rId5" Type="http://schemas.openxmlformats.org/officeDocument/2006/relationships/hyperlink" Target="http://edu.rin.ru/html/775.html" TargetMode="External"/><Relationship Id="rId10" Type="http://schemas.openxmlformats.org/officeDocument/2006/relationships/hyperlink" Target="http://www.r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mb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2022-09-12T09:05:00Z</cp:lastPrinted>
  <dcterms:created xsi:type="dcterms:W3CDTF">2021-09-08T11:18:00Z</dcterms:created>
  <dcterms:modified xsi:type="dcterms:W3CDTF">2022-09-12T09:05:00Z</dcterms:modified>
</cp:coreProperties>
</file>